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659E" w14:textId="77777777" w:rsidR="00C65C16" w:rsidRPr="00AA01C3" w:rsidRDefault="00C65C16" w:rsidP="00C65C16">
      <w:pPr>
        <w:spacing w:after="0"/>
        <w:jc w:val="center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KLAUZULA INFORMACYJNA</w:t>
      </w:r>
    </w:p>
    <w:p w14:paraId="1596559D" w14:textId="77777777" w:rsidR="00C65C16" w:rsidRPr="00AA01C3" w:rsidRDefault="00C65C16" w:rsidP="00C65C16">
      <w:pPr>
        <w:spacing w:after="0"/>
        <w:jc w:val="center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DOTYCZĄCA PRZETWARZANIA DANYCH OSOBOWYCH</w:t>
      </w:r>
    </w:p>
    <w:p w14:paraId="435F1B23" w14:textId="77777777" w:rsidR="00C65C16" w:rsidRDefault="00C65C16" w:rsidP="00C65C16">
      <w:pPr>
        <w:spacing w:after="0"/>
        <w:jc w:val="center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 xml:space="preserve">W </w:t>
      </w:r>
      <w:r>
        <w:rPr>
          <w:rFonts w:cstheme="minorHAnsi"/>
          <w:b/>
          <w:color w:val="000000" w:themeColor="text1"/>
        </w:rPr>
        <w:t>STOWARZYSZENIU NA RZECZ OSÓB NIEPEŁNOSPRAWNYCH I STARSZYCH W PONIATOWEJ</w:t>
      </w:r>
    </w:p>
    <w:p w14:paraId="32A0E2E9" w14:textId="77777777" w:rsidR="00C65C16" w:rsidRPr="00AA01C3" w:rsidRDefault="00C65C16" w:rsidP="00C65C16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w celu realizacji umowy z Regionalnym Ośrodkiem Polityki Społecznej w Lublinie na wsparcie realizacji zadania publicznego z zakresu rehabilitacji zawodowej i społecznej osób niepełnosprawnych zgodnie z umową nr DZR.MF.4071.43.PFRON.2020</w:t>
      </w:r>
    </w:p>
    <w:p w14:paraId="612DCC46" w14:textId="77777777" w:rsidR="00C65C16" w:rsidRPr="00AA01C3" w:rsidRDefault="00C65C16" w:rsidP="00C65C16">
      <w:pPr>
        <w:spacing w:before="100" w:beforeAutospacing="1" w:after="100" w:afterAutospacing="1" w:line="240" w:lineRule="auto"/>
        <w:ind w:firstLine="360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Szanowni Państwo,</w:t>
      </w:r>
    </w:p>
    <w:p w14:paraId="35028C25" w14:textId="77777777" w:rsidR="00C65C16" w:rsidRPr="00AA01C3" w:rsidRDefault="00C65C16" w:rsidP="00C65C16">
      <w:pPr>
        <w:spacing w:before="100" w:beforeAutospacing="1" w:after="100" w:afterAutospacing="1" w:line="240" w:lineRule="auto"/>
        <w:ind w:firstLine="360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>Na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zwanego: ”RODO</w:t>
      </w:r>
      <w:r w:rsidRPr="00AA01C3">
        <w:rPr>
          <w:rFonts w:cstheme="minorHAnsi"/>
          <w:color w:val="000000" w:themeColor="text1"/>
          <w:vertAlign w:val="superscript"/>
        </w:rPr>
        <w:t>*</w:t>
      </w:r>
      <w:r w:rsidRPr="00AA01C3">
        <w:rPr>
          <w:rFonts w:cstheme="minorHAnsi"/>
          <w:color w:val="000000" w:themeColor="text1"/>
        </w:rPr>
        <w:t>, niniejszym informuje się, iż:</w:t>
      </w:r>
    </w:p>
    <w:p w14:paraId="3DC744CD" w14:textId="77777777" w:rsidR="00C65C16" w:rsidRPr="00AA01C3" w:rsidRDefault="00C65C16" w:rsidP="00C65C16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Dane Administratora</w:t>
      </w:r>
    </w:p>
    <w:p w14:paraId="20A752C1" w14:textId="77777777" w:rsidR="00C65C16" w:rsidRPr="00AA01C3" w:rsidRDefault="00C65C16" w:rsidP="00C65C16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  <w:shd w:val="clear" w:color="auto" w:fill="FFFFFF"/>
        </w:rPr>
      </w:pPr>
      <w:r w:rsidRPr="00AA01C3">
        <w:rPr>
          <w:rFonts w:cstheme="minorHAnsi"/>
          <w:color w:val="000000" w:themeColor="text1"/>
        </w:rPr>
        <w:t xml:space="preserve">Administratorem Państwa danych </w:t>
      </w:r>
      <w:r w:rsidRPr="00C92974">
        <w:rPr>
          <w:rFonts w:cstheme="minorHAnsi"/>
          <w:color w:val="000000" w:themeColor="text1"/>
        </w:rPr>
        <w:t xml:space="preserve">osobowych </w:t>
      </w:r>
      <w:r w:rsidRPr="008F375A">
        <w:rPr>
          <w:rFonts w:cstheme="minorHAnsi"/>
          <w:color w:val="000000" w:themeColor="text1"/>
        </w:rPr>
        <w:t xml:space="preserve">jest </w:t>
      </w:r>
      <w:r w:rsidRPr="005B401E">
        <w:rPr>
          <w:rFonts w:eastAsia="Times New Roman" w:cstheme="minorHAnsi"/>
          <w:color w:val="000000" w:themeColor="text1"/>
          <w:lang w:eastAsia="pl-PL"/>
        </w:rPr>
        <w:t>STOWARZYSZENIE NA RZECZ OSÓB NIEPEŁNOSPRAWNYCH I STARSZYCH</w:t>
      </w:r>
      <w:r w:rsidRPr="008F375A">
        <w:rPr>
          <w:rFonts w:cstheme="minorHAnsi"/>
          <w:color w:val="000000" w:themeColor="text1"/>
        </w:rPr>
        <w:t xml:space="preserve"> w Poniatowej, ul. 11 listopada 5, 24-320 Poniatowa.</w:t>
      </w:r>
    </w:p>
    <w:p w14:paraId="4E1E6744" w14:textId="77777777" w:rsidR="00C65C16" w:rsidRPr="00AA01C3" w:rsidRDefault="00C65C16" w:rsidP="00C65C16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Dane kontaktowe Inspektora Ochrony Danych Osobowych</w:t>
      </w:r>
    </w:p>
    <w:p w14:paraId="7F6C7B88" w14:textId="77777777" w:rsidR="00C65C16" w:rsidRPr="00AA01C3" w:rsidRDefault="00C65C16" w:rsidP="00C65C16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>Administrator powołał Inspektora Ochrony Danych w osobie Pana Adriana Dziury, z którym kontakt jest możliwy za pomocą poczty elektronicznej pod adresem</w:t>
      </w:r>
      <w:r>
        <w:rPr>
          <w:rFonts w:cstheme="minorHAnsi"/>
          <w:color w:val="000000" w:themeColor="text1"/>
        </w:rPr>
        <w:t xml:space="preserve"> e-mail</w:t>
      </w:r>
      <w:r w:rsidRPr="00AA01C3">
        <w:rPr>
          <w:rFonts w:cstheme="minorHAnsi"/>
          <w:color w:val="000000" w:themeColor="text1"/>
        </w:rPr>
        <w:t xml:space="preserve">: </w:t>
      </w:r>
      <w:r w:rsidRPr="00A242E0">
        <w:rPr>
          <w:rFonts w:cstheme="minorHAnsi"/>
          <w:i/>
          <w:color w:val="000000" w:themeColor="text1"/>
        </w:rPr>
        <w:t>adrian.dziura@lokalneogniwo.pl</w:t>
      </w:r>
    </w:p>
    <w:p w14:paraId="7FCC1CD1" w14:textId="77777777" w:rsidR="00C65C16" w:rsidRPr="00AA01C3" w:rsidRDefault="00C65C16" w:rsidP="00C65C16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Cele przetwarzania i podstawa prawna</w:t>
      </w:r>
    </w:p>
    <w:p w14:paraId="547A8D6A" w14:textId="77777777" w:rsidR="00C65C16" w:rsidRPr="00AA01C3" w:rsidRDefault="00C65C16" w:rsidP="00C65C16">
      <w:pPr>
        <w:spacing w:after="0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color w:val="000000" w:themeColor="text1"/>
        </w:rPr>
        <w:t xml:space="preserve">Pani/Pana dane będą przetwarzane w celu realizacji przepisów powszechnie obowiązującego prawa, </w:t>
      </w:r>
      <w:r>
        <w:rPr>
          <w:rFonts w:cstheme="minorHAnsi"/>
          <w:color w:val="000000" w:themeColor="text1"/>
        </w:rPr>
        <w:t>w ramach realizacji zadań wykonywanych w interesie publicznym, a także realizacji umowy</w:t>
      </w:r>
      <w:r w:rsidRPr="00AA01C3">
        <w:rPr>
          <w:rFonts w:cstheme="minorHAnsi"/>
          <w:color w:val="000000" w:themeColor="text1"/>
        </w:rPr>
        <w:t xml:space="preserve"> ( podstawa prawna: art. 6 ust. 1 lit. b, c</w:t>
      </w:r>
      <w:r>
        <w:rPr>
          <w:rFonts w:cstheme="minorHAnsi"/>
          <w:color w:val="000000" w:themeColor="text1"/>
        </w:rPr>
        <w:t xml:space="preserve"> </w:t>
      </w:r>
      <w:r w:rsidRPr="00AA01C3">
        <w:rPr>
          <w:rFonts w:cstheme="minorHAnsi"/>
          <w:color w:val="000000" w:themeColor="text1"/>
        </w:rPr>
        <w:t xml:space="preserve">RODO ). Jednocześnie, dane osobowe szczególnej kategorii, w tym dane dotyczące stanu zdrowia, </w:t>
      </w:r>
      <w:r w:rsidRPr="00B3422B">
        <w:rPr>
          <w:rFonts w:cstheme="minorHAnsi"/>
          <w:color w:val="000000" w:themeColor="text1"/>
        </w:rPr>
        <w:t>orzeczenia</w:t>
      </w:r>
      <w:r w:rsidR="00D944F1">
        <w:rPr>
          <w:rFonts w:cstheme="minorHAnsi"/>
          <w:color w:val="000000" w:themeColor="text1"/>
        </w:rPr>
        <w:t xml:space="preserve">                  </w:t>
      </w:r>
      <w:r w:rsidRPr="00B3422B">
        <w:rPr>
          <w:rFonts w:cstheme="minorHAnsi"/>
          <w:color w:val="000000" w:themeColor="text1"/>
        </w:rPr>
        <w:t xml:space="preserve"> o niepełnosprawności, postępów w zajęciach realizowanych przez Administratora, jest art. 9 ust. 2 lit. h RODO ). Dane będą przetwarzane w celu obsługi i realizacji umowy z Regionalnym Ośrodkiem Polityki Społecznej na wsparcie realizacji zadania publicznego z zakresu rehabilitacji zawodowej i społecznej osób niepełnosprawnych zgodnie </w:t>
      </w:r>
      <w:r w:rsidR="00D944F1">
        <w:rPr>
          <w:rFonts w:cstheme="minorHAnsi"/>
          <w:color w:val="000000" w:themeColor="text1"/>
        </w:rPr>
        <w:t xml:space="preserve">                        </w:t>
      </w:r>
      <w:r w:rsidRPr="00B3422B">
        <w:rPr>
          <w:rFonts w:cstheme="minorHAnsi"/>
          <w:color w:val="000000" w:themeColor="text1"/>
        </w:rPr>
        <w:t>z umową nr DZR.MF.4071.43.PFRON.2020</w:t>
      </w:r>
      <w:r>
        <w:rPr>
          <w:rFonts w:cstheme="minorHAnsi"/>
          <w:color w:val="000000" w:themeColor="text1"/>
        </w:rPr>
        <w:t xml:space="preserve"> zawartą z Regionalnym Ośrodkiem Polityki Społecznej w Lublinie, polegającej na organizacji zajęć prowadzonych z osobami niepełnosprawnymi.</w:t>
      </w:r>
    </w:p>
    <w:p w14:paraId="7C8FEF59" w14:textId="77777777" w:rsidR="00C65C16" w:rsidRPr="00AA01C3" w:rsidRDefault="00C65C16" w:rsidP="00C65C16">
      <w:pPr>
        <w:pStyle w:val="Akapitzlist"/>
        <w:spacing w:after="0" w:line="240" w:lineRule="auto"/>
        <w:ind w:left="1080"/>
        <w:jc w:val="both"/>
        <w:rPr>
          <w:rFonts w:cstheme="minorHAnsi"/>
          <w:color w:val="000000" w:themeColor="text1"/>
        </w:rPr>
      </w:pPr>
    </w:p>
    <w:p w14:paraId="38DE335A" w14:textId="77777777" w:rsidR="00C65C16" w:rsidRPr="00AA01C3" w:rsidRDefault="00C65C16" w:rsidP="00C65C1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Zakres przetwarzanych danych osobowych</w:t>
      </w:r>
    </w:p>
    <w:p w14:paraId="3F64CDA6" w14:textId="77777777" w:rsidR="00C65C16" w:rsidRPr="00AA01C3" w:rsidRDefault="00C65C16" w:rsidP="00C65C16">
      <w:pPr>
        <w:suppressAutoHyphens/>
        <w:spacing w:after="0" w:line="240" w:lineRule="auto"/>
        <w:ind w:left="708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color w:val="000000" w:themeColor="text1"/>
        </w:rPr>
        <w:t>Zakres danych osobowych, zbieranych bezpośrednio od Państwa, związany jest w sposób bezpośredni</w:t>
      </w:r>
      <w:r w:rsidR="00D944F1">
        <w:rPr>
          <w:rFonts w:cstheme="minorHAnsi"/>
          <w:color w:val="000000" w:themeColor="text1"/>
        </w:rPr>
        <w:t xml:space="preserve">                       </w:t>
      </w:r>
      <w:r w:rsidRPr="00AA01C3">
        <w:rPr>
          <w:rFonts w:cstheme="minorHAnsi"/>
          <w:color w:val="000000" w:themeColor="text1"/>
        </w:rPr>
        <w:t xml:space="preserve">z realizacją </w:t>
      </w:r>
      <w:r>
        <w:rPr>
          <w:rFonts w:cstheme="minorHAnsi"/>
          <w:color w:val="000000" w:themeColor="text1"/>
        </w:rPr>
        <w:t>celu przetwarzania. Zakres ten wynika z dokumentacji wypełnianej i przekazywanej Administratorowi w toku prowadzonego procesu rekrutacji uczestników.</w:t>
      </w:r>
    </w:p>
    <w:p w14:paraId="19323DDC" w14:textId="77777777" w:rsidR="00C65C16" w:rsidRPr="00AA01C3" w:rsidRDefault="00C65C16" w:rsidP="00C65C16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</w:p>
    <w:p w14:paraId="377BF19F" w14:textId="77777777" w:rsidR="00C65C16" w:rsidRPr="00AA01C3" w:rsidRDefault="00C65C16" w:rsidP="00C65C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Odbiorcy Pani/Pana danych osobowych</w:t>
      </w:r>
    </w:p>
    <w:p w14:paraId="28F12C4B" w14:textId="77777777" w:rsidR="00C65C16" w:rsidRPr="00AA01C3" w:rsidRDefault="00C65C16" w:rsidP="00C65C16">
      <w:p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Odbiorcą danych osobowych będzie Regionalny Ośrodek Polityki Społecznej w Lublinie.</w:t>
      </w:r>
    </w:p>
    <w:p w14:paraId="473CF051" w14:textId="77777777" w:rsidR="00C65C16" w:rsidRPr="00AA01C3" w:rsidRDefault="00C65C16" w:rsidP="00C65C16">
      <w:pPr>
        <w:suppressAutoHyphens/>
        <w:spacing w:after="0" w:line="240" w:lineRule="auto"/>
        <w:ind w:left="720"/>
        <w:jc w:val="both"/>
        <w:rPr>
          <w:rFonts w:cstheme="minorHAnsi"/>
          <w:color w:val="000000" w:themeColor="text1"/>
        </w:rPr>
      </w:pPr>
    </w:p>
    <w:p w14:paraId="07DC40AD" w14:textId="77777777" w:rsidR="00C65C16" w:rsidRPr="00AA01C3" w:rsidRDefault="00C65C16" w:rsidP="00C65C1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Okres przechowywania danych</w:t>
      </w:r>
    </w:p>
    <w:p w14:paraId="27A9D9E2" w14:textId="37928987" w:rsidR="00C65C16" w:rsidRDefault="00C65C16" w:rsidP="00C65C16">
      <w:pPr>
        <w:spacing w:after="0"/>
        <w:jc w:val="both"/>
        <w:rPr>
          <w:rFonts w:cstheme="minorHAnsi"/>
          <w:bCs/>
          <w:color w:val="000000" w:themeColor="text1"/>
        </w:rPr>
      </w:pPr>
      <w:r w:rsidRPr="00AA01C3">
        <w:rPr>
          <w:rFonts w:cstheme="minorHAnsi"/>
          <w:color w:val="000000" w:themeColor="text1"/>
        </w:rPr>
        <w:t>Dane osobowe będą przetwarzane przez okres wynikający z przepisów prawa</w:t>
      </w:r>
      <w:r>
        <w:rPr>
          <w:rFonts w:cstheme="minorHAnsi"/>
          <w:color w:val="000000" w:themeColor="text1"/>
        </w:rPr>
        <w:t xml:space="preserve"> archiwalnego, rachunkowego oraz umowy nr </w:t>
      </w:r>
      <w:r w:rsidRPr="00B3422B">
        <w:rPr>
          <w:rFonts w:cstheme="minorHAnsi"/>
          <w:bCs/>
          <w:color w:val="000000" w:themeColor="text1"/>
        </w:rPr>
        <w:t>DZR.MF.4071.43.PFRON.2020</w:t>
      </w:r>
      <w:r>
        <w:rPr>
          <w:rFonts w:cstheme="minorHAnsi"/>
          <w:bCs/>
          <w:color w:val="000000" w:themeColor="text1"/>
        </w:rPr>
        <w:t xml:space="preserve"> (5 lat).</w:t>
      </w:r>
    </w:p>
    <w:p w14:paraId="189182AD" w14:textId="77777777" w:rsidR="005338EB" w:rsidRPr="005338EB" w:rsidRDefault="005338EB" w:rsidP="005338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CB946C" w14:textId="77777777" w:rsid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1B5A" w14:textId="77777777" w:rsid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38409" w14:textId="77777777" w:rsid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E0B80" w14:textId="77777777" w:rsid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1F00D" w14:textId="77777777" w:rsid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EE3FE" w14:textId="207BEF24" w:rsidR="005338EB" w:rsidRP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E87306" wp14:editId="147D9E47">
            <wp:extent cx="419100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4324" w14:textId="77777777" w:rsidR="005338EB" w:rsidRP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BB2C475" w14:textId="2382E68C" w:rsidR="005338EB" w:rsidRPr="00B3422B" w:rsidRDefault="005338EB" w:rsidP="005338EB">
      <w:pPr>
        <w:spacing w:after="0"/>
        <w:jc w:val="center"/>
        <w:rPr>
          <w:rFonts w:cstheme="minorHAnsi"/>
          <w:bCs/>
          <w:color w:val="000000" w:themeColor="text1"/>
        </w:rPr>
      </w:pPr>
      <w:r w:rsidRPr="005338E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Zadanie dofinansowane przez Województwo</w:t>
      </w:r>
    </w:p>
    <w:p w14:paraId="3A186CF2" w14:textId="77777777" w:rsidR="00C65C16" w:rsidRPr="00AA01C3" w:rsidRDefault="00C65C16" w:rsidP="00C65C16">
      <w:pPr>
        <w:pStyle w:val="Akapitzlist"/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AA01C3">
        <w:rPr>
          <w:rFonts w:cstheme="minorHAnsi"/>
          <w:b/>
          <w:color w:val="000000" w:themeColor="text1"/>
        </w:rPr>
        <w:lastRenderedPageBreak/>
        <w:t>Prawa osób, których dane dotyczą</w:t>
      </w:r>
    </w:p>
    <w:p w14:paraId="56186272" w14:textId="77777777" w:rsidR="00C65C16" w:rsidRPr="00AA01C3" w:rsidRDefault="00C65C16" w:rsidP="00C65C16">
      <w:pPr>
        <w:spacing w:after="0" w:line="240" w:lineRule="auto"/>
        <w:ind w:left="720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>W związku z przetwarzaniem Pani/Pana  danych osobowych przysługuje Państwu prawo do:</w:t>
      </w:r>
    </w:p>
    <w:p w14:paraId="008583CA" w14:textId="77777777" w:rsidR="00C65C16" w:rsidRPr="00AA01C3" w:rsidRDefault="00C65C16" w:rsidP="00C65C16">
      <w:pPr>
        <w:suppressAutoHyphens/>
        <w:spacing w:after="0" w:line="240" w:lineRule="auto"/>
        <w:rPr>
          <w:rFonts w:cstheme="minorHAnsi"/>
          <w:color w:val="000000" w:themeColor="text1"/>
        </w:rPr>
      </w:pPr>
    </w:p>
    <w:p w14:paraId="1D1D7DBA" w14:textId="77777777" w:rsidR="00C65C16" w:rsidRPr="00AA01C3" w:rsidRDefault="00C65C16" w:rsidP="00C65C1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  <w:shd w:val="clear" w:color="auto" w:fill="FFFFFF"/>
        </w:rPr>
        <w:t>dostępu do danych,</w:t>
      </w:r>
    </w:p>
    <w:p w14:paraId="0F6D1BE5" w14:textId="77777777" w:rsidR="00C65C16" w:rsidRPr="00AA01C3" w:rsidRDefault="00C65C16" w:rsidP="00C65C1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  <w:shd w:val="clear" w:color="auto" w:fill="FFFFFF"/>
        </w:rPr>
        <w:t>do poprawiania danych,</w:t>
      </w:r>
    </w:p>
    <w:p w14:paraId="67D3DE91" w14:textId="77777777" w:rsidR="00C65C16" w:rsidRPr="00AA01C3" w:rsidRDefault="00C65C16" w:rsidP="00C65C1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  <w:shd w:val="clear" w:color="auto" w:fill="FFFFFF"/>
        </w:rPr>
        <w:t>do uzupełnienia danych,</w:t>
      </w:r>
    </w:p>
    <w:p w14:paraId="460E55FA" w14:textId="77777777" w:rsidR="00C65C16" w:rsidRPr="00AA01C3" w:rsidRDefault="00C65C16" w:rsidP="00C65C1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  <w:shd w:val="clear" w:color="auto" w:fill="FFFFFF"/>
        </w:rPr>
        <w:t>do usunięcia danych, zgodnie z treścią art. 17,</w:t>
      </w:r>
    </w:p>
    <w:p w14:paraId="2F052C31" w14:textId="77777777" w:rsidR="00C65C16" w:rsidRPr="00AA01C3" w:rsidRDefault="00C65C16" w:rsidP="00C65C1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 xml:space="preserve">cofnięcia zgody w dowolnym momencie poprzez wniesienie pisma osobiście, za pośrednictwem poczty tradycyjnej (adres siedziby Administratora) lub w formie wiadomości mailowej - </w:t>
      </w:r>
      <w:r w:rsidRPr="00AA01C3">
        <w:rPr>
          <w:rFonts w:cstheme="minorHAnsi"/>
          <w:color w:val="000000" w:themeColor="text1"/>
          <w:shd w:val="clear" w:color="auto" w:fill="FFFFFF"/>
        </w:rPr>
        <w:t>bez wpływu na zgodność z prawem dotychczasowego przetwarzania,</w:t>
      </w:r>
    </w:p>
    <w:p w14:paraId="747D1B81" w14:textId="77777777" w:rsidR="00C65C16" w:rsidRPr="00AA01C3" w:rsidRDefault="00C65C16" w:rsidP="00C65C1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  <w:shd w:val="clear" w:color="auto" w:fill="FFFFFF"/>
        </w:rPr>
        <w:t>prawo do wniesienia sprzeciwu wobec przetwarzania danych, zgodnie z treścią art. 21 RODO,</w:t>
      </w:r>
    </w:p>
    <w:p w14:paraId="7E951D8B" w14:textId="77777777" w:rsidR="00C65C16" w:rsidRPr="00B3422B" w:rsidRDefault="00C65C16" w:rsidP="00C65C16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 xml:space="preserve">wniesienia skargi do Prezesa </w:t>
      </w:r>
      <w:r>
        <w:rPr>
          <w:rFonts w:cstheme="minorHAnsi"/>
          <w:color w:val="000000" w:themeColor="text1"/>
        </w:rPr>
        <w:t>Urzędu Ochrony Danych Osobowych ( organu nadzorczego )</w:t>
      </w:r>
      <w:r w:rsidRPr="00AA01C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adres: </w:t>
      </w:r>
      <w:r w:rsidRPr="00AA01C3">
        <w:rPr>
          <w:rFonts w:cstheme="minorHAnsi"/>
          <w:color w:val="000000" w:themeColor="text1"/>
        </w:rPr>
        <w:t>ul. Stawki 2, 00-193 Warszawa, gdy uzna Pan/Pani, iż przetwarzanie danych osobowych narusza przepisy ochrony danych osobowych.</w:t>
      </w:r>
    </w:p>
    <w:p w14:paraId="399B5D1A" w14:textId="77777777" w:rsidR="00C65C16" w:rsidRPr="00AA01C3" w:rsidRDefault="00C65C16" w:rsidP="00C65C16">
      <w:pPr>
        <w:numPr>
          <w:ilvl w:val="0"/>
          <w:numId w:val="1"/>
        </w:numPr>
        <w:suppressAutoHyphens/>
        <w:spacing w:before="100" w:beforeAutospacing="1" w:after="0" w:line="240" w:lineRule="auto"/>
        <w:rPr>
          <w:rFonts w:cstheme="minorHAnsi"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Informacje o wymogu podania danych</w:t>
      </w:r>
    </w:p>
    <w:p w14:paraId="184F6ED0" w14:textId="77777777" w:rsidR="00C65C16" w:rsidRPr="00B3422B" w:rsidRDefault="00C65C16" w:rsidP="00C65C16">
      <w:pPr>
        <w:spacing w:after="0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color w:val="000000" w:themeColor="text1"/>
        </w:rPr>
        <w:t xml:space="preserve">Podanie przez Panią/Pana danych osobowych jest dobrowolne, jednak niezbędne do </w:t>
      </w:r>
      <w:r>
        <w:rPr>
          <w:rFonts w:cstheme="minorHAnsi"/>
          <w:color w:val="000000" w:themeColor="text1"/>
        </w:rPr>
        <w:t xml:space="preserve">przeprowadzenia postępowania </w:t>
      </w:r>
      <w:r w:rsidRPr="00B3422B">
        <w:rPr>
          <w:rFonts w:cstheme="minorHAnsi"/>
          <w:color w:val="000000" w:themeColor="text1"/>
        </w:rPr>
        <w:t>rekrutacyjnego oraz uczestnictwa w zajęciach prowadzonych w związku z realizacją umowy nr DZR.MF.4071.43.PFRON.2020.</w:t>
      </w:r>
    </w:p>
    <w:p w14:paraId="3A5AD62A" w14:textId="77777777" w:rsidR="00C65C16" w:rsidRPr="00B03ED2" w:rsidRDefault="00C65C16" w:rsidP="00C65C16">
      <w:pPr>
        <w:pStyle w:val="Akapitzlist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49D6D05D" w14:textId="77777777" w:rsidR="00C65C16" w:rsidRPr="00B03ED2" w:rsidRDefault="00C65C16" w:rsidP="00C65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B03ED2">
        <w:rPr>
          <w:rFonts w:cstheme="minorHAnsi"/>
          <w:b/>
          <w:color w:val="000000" w:themeColor="text1"/>
        </w:rPr>
        <w:t>Przekazywanie danych osobowych do państwa trzeciego lub organizacji międzynarodowej</w:t>
      </w:r>
    </w:p>
    <w:p w14:paraId="51046816" w14:textId="77777777" w:rsidR="00C65C16" w:rsidRPr="00AA01C3" w:rsidRDefault="00C65C16" w:rsidP="00C65C16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>Pani/Pana dane osobowe nie będą przekazane poza Europejski Obszar Gospodarczy lub organizacji międzynarodowej.</w:t>
      </w:r>
    </w:p>
    <w:p w14:paraId="3119E7D7" w14:textId="77777777" w:rsidR="00C65C16" w:rsidRPr="00AA01C3" w:rsidRDefault="00C65C16" w:rsidP="00C65C16">
      <w:pPr>
        <w:numPr>
          <w:ilvl w:val="0"/>
          <w:numId w:val="1"/>
        </w:numPr>
        <w:suppressAutoHyphens/>
        <w:spacing w:before="100" w:beforeAutospacing="1" w:after="0" w:line="240" w:lineRule="auto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Sposób przetwarzania</w:t>
      </w:r>
    </w:p>
    <w:p w14:paraId="49DFE066" w14:textId="77777777" w:rsidR="00C65C16" w:rsidRPr="00AA01C3" w:rsidRDefault="00C65C16" w:rsidP="00C65C16">
      <w:pPr>
        <w:spacing w:after="100" w:afterAutospacing="1" w:line="240" w:lineRule="auto"/>
        <w:ind w:left="720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>Pani/Pana dane osobowe nie będą przetwarzane w sposób zautomatyzowany</w:t>
      </w:r>
      <w:r>
        <w:rPr>
          <w:rFonts w:cstheme="minorHAnsi"/>
          <w:color w:val="000000" w:themeColor="text1"/>
        </w:rPr>
        <w:t xml:space="preserve">, ani </w:t>
      </w:r>
      <w:r w:rsidRPr="00AA01C3">
        <w:rPr>
          <w:rFonts w:cstheme="minorHAnsi"/>
          <w:color w:val="000000" w:themeColor="text1"/>
        </w:rPr>
        <w:t>podlegać profilowaniu.</w:t>
      </w:r>
    </w:p>
    <w:p w14:paraId="2CB072DC" w14:textId="77777777" w:rsidR="00C65C16" w:rsidRPr="00AA01C3" w:rsidRDefault="00C65C16" w:rsidP="00C65C16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</w:rPr>
      </w:pPr>
      <w:r w:rsidRPr="00AA01C3">
        <w:rPr>
          <w:rFonts w:cstheme="minorHAnsi"/>
          <w:b/>
          <w:color w:val="000000" w:themeColor="text1"/>
        </w:rPr>
        <w:t>Dodatkowa informacja</w:t>
      </w:r>
    </w:p>
    <w:p w14:paraId="0833388B" w14:textId="77777777" w:rsidR="00C65C16" w:rsidRDefault="00C65C16" w:rsidP="00C65C16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 xml:space="preserve">Informujemy również, że Administrator </w:t>
      </w:r>
      <w:r>
        <w:rPr>
          <w:rFonts w:cstheme="minorHAnsi"/>
          <w:color w:val="000000" w:themeColor="text1"/>
        </w:rPr>
        <w:t xml:space="preserve">danych </w:t>
      </w:r>
      <w:r w:rsidRPr="00AA01C3">
        <w:rPr>
          <w:rFonts w:cstheme="minorHAnsi"/>
          <w:color w:val="000000" w:themeColor="text1"/>
        </w:rPr>
        <w:t>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300CDF13" w14:textId="77777777" w:rsidR="00C65C16" w:rsidRPr="00AA01C3" w:rsidRDefault="00C65C16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</w:rPr>
      </w:pPr>
    </w:p>
    <w:p w14:paraId="78D6A6AD" w14:textId="77777777" w:rsidR="00C65C16" w:rsidRPr="00AA01C3" w:rsidRDefault="00C65C16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</w:rPr>
      </w:pPr>
    </w:p>
    <w:p w14:paraId="55C126CE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40B119A3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3365C296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6A19D781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097D3B60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64F82C4C" w14:textId="77777777" w:rsidR="005338EB" w:rsidRDefault="005338EB" w:rsidP="005338EB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223F5273" w14:textId="77777777" w:rsidR="005338EB" w:rsidRPr="005338EB" w:rsidRDefault="005338EB" w:rsidP="005338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4AC5D7" w14:textId="13A65094" w:rsidR="005338EB" w:rsidRP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8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07EDEC" wp14:editId="6948B847">
            <wp:extent cx="419100" cy="464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757" w14:textId="77777777" w:rsidR="005338EB" w:rsidRPr="005338EB" w:rsidRDefault="005338EB" w:rsidP="0053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383D214" w14:textId="17F97BB1" w:rsidR="005338EB" w:rsidRDefault="005338EB" w:rsidP="005338EB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5338E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Zadanie dofinansowane przez Województwo</w:t>
      </w:r>
    </w:p>
    <w:p w14:paraId="713E5EAE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5879578D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7AC4776E" w14:textId="77777777" w:rsidR="005338EB" w:rsidRDefault="005338EB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</w:p>
    <w:p w14:paraId="5DC545B0" w14:textId="6EADEE46" w:rsidR="00C65C16" w:rsidRPr="00A242E0" w:rsidRDefault="00C65C16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A242E0">
        <w:rPr>
          <w:rFonts w:cstheme="minorHAnsi"/>
          <w:b/>
          <w:color w:val="000000" w:themeColor="text1"/>
          <w:sz w:val="36"/>
          <w:szCs w:val="36"/>
        </w:rPr>
        <w:lastRenderedPageBreak/>
        <w:t>OŚWIADCZENIE</w:t>
      </w:r>
    </w:p>
    <w:p w14:paraId="740F611A" w14:textId="77777777" w:rsidR="00C65C16" w:rsidRPr="00AA01C3" w:rsidRDefault="00C65C16" w:rsidP="00C65C16">
      <w:pPr>
        <w:pStyle w:val="Akapitzlist"/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</w:rPr>
      </w:pPr>
    </w:p>
    <w:p w14:paraId="0D0D1F6E" w14:textId="77777777" w:rsidR="00C65C16" w:rsidRPr="00AA01C3" w:rsidRDefault="00C65C16" w:rsidP="00C65C16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</w:rPr>
      </w:pPr>
    </w:p>
    <w:p w14:paraId="4B7B718A" w14:textId="77777777" w:rsidR="00C65C16" w:rsidRPr="00D944F1" w:rsidRDefault="00C65C16" w:rsidP="00D944F1">
      <w:pPr>
        <w:spacing w:before="100" w:beforeAutospacing="1" w:after="100" w:afterAutospacing="1"/>
        <w:ind w:firstLine="708"/>
        <w:jc w:val="both"/>
        <w:rPr>
          <w:rFonts w:cstheme="minorHAnsi"/>
          <w:color w:val="000000" w:themeColor="text1"/>
        </w:rPr>
      </w:pPr>
      <w:r w:rsidRPr="00D944F1">
        <w:rPr>
          <w:rFonts w:cstheme="minorHAnsi"/>
          <w:color w:val="000000" w:themeColor="text1"/>
        </w:rPr>
        <w:t xml:space="preserve">Ja, niżej podpisany, ……….………………………………………………………………….., niniejszym potwierdzam, </w:t>
      </w:r>
      <w:r w:rsidR="00D944F1" w:rsidRPr="00D944F1">
        <w:rPr>
          <w:rFonts w:cstheme="minorHAnsi"/>
          <w:color w:val="000000" w:themeColor="text1"/>
        </w:rPr>
        <w:t xml:space="preserve">                       </w:t>
      </w:r>
      <w:r w:rsidRPr="00D944F1">
        <w:rPr>
          <w:rFonts w:cstheme="minorHAnsi"/>
          <w:color w:val="000000" w:themeColor="text1"/>
        </w:rPr>
        <w:t xml:space="preserve">iż </w:t>
      </w:r>
      <w:r w:rsidRPr="00D944F1">
        <w:rPr>
          <w:rFonts w:cstheme="minorHAnsi"/>
          <w:b/>
          <w:bCs/>
          <w:color w:val="000000" w:themeColor="text1"/>
        </w:rPr>
        <w:t xml:space="preserve">zapoznałem/zapoznałam się* </w:t>
      </w:r>
      <w:r w:rsidRPr="00D944F1">
        <w:rPr>
          <w:rFonts w:cstheme="minorHAnsi"/>
          <w:color w:val="000000" w:themeColor="text1"/>
        </w:rPr>
        <w:t>z treścią klauzuli informacyjnej dotyczącej przetwarzania danych osobowych</w:t>
      </w:r>
      <w:r w:rsidR="00D944F1">
        <w:rPr>
          <w:rFonts w:cstheme="minorHAnsi"/>
          <w:color w:val="000000" w:themeColor="text1"/>
        </w:rPr>
        <w:t xml:space="preserve">                           </w:t>
      </w:r>
      <w:r w:rsidRPr="00D944F1">
        <w:rPr>
          <w:rFonts w:cstheme="minorHAnsi"/>
          <w:color w:val="000000" w:themeColor="text1"/>
        </w:rPr>
        <w:t xml:space="preserve"> w </w:t>
      </w:r>
      <w:r w:rsidRPr="00D944F1">
        <w:rPr>
          <w:rFonts w:ascii="Georgia" w:eastAsia="Times New Roman" w:hAnsi="Georgia" w:cs="Times New Roman"/>
          <w:color w:val="000000" w:themeColor="text1"/>
          <w:sz w:val="18"/>
          <w:szCs w:val="18"/>
          <w:lang w:eastAsia="pl-PL"/>
        </w:rPr>
        <w:t>STOWARZYSZENIU NA RZECZ OSÓB NIEPEŁNOSPRAWNYCH I STARSZYCH</w:t>
      </w:r>
      <w:r w:rsidRPr="00D944F1">
        <w:rPr>
          <w:rFonts w:ascii="Georgia" w:hAnsi="Georgia"/>
          <w:color w:val="000000" w:themeColor="text1"/>
          <w:sz w:val="18"/>
          <w:szCs w:val="18"/>
        </w:rPr>
        <w:t xml:space="preserve"> w Poniatowej</w:t>
      </w:r>
      <w:r w:rsidRPr="00D944F1">
        <w:rPr>
          <w:rFonts w:ascii="Arial" w:hAnsi="Arial" w:cs="Arial"/>
          <w:color w:val="000000" w:themeColor="text1"/>
          <w:sz w:val="18"/>
          <w:szCs w:val="18"/>
        </w:rPr>
        <w:t>, ul. 11 listopada 5,</w:t>
      </w:r>
      <w:r w:rsidR="00D944F1">
        <w:rPr>
          <w:rFonts w:ascii="Arial" w:hAnsi="Arial" w:cs="Arial"/>
          <w:color w:val="000000" w:themeColor="text1"/>
          <w:sz w:val="18"/>
          <w:szCs w:val="18"/>
        </w:rPr>
        <w:t xml:space="preserve">                        </w:t>
      </w:r>
      <w:r w:rsidRPr="00D944F1">
        <w:rPr>
          <w:rFonts w:ascii="Arial" w:hAnsi="Arial" w:cs="Arial"/>
          <w:color w:val="000000" w:themeColor="text1"/>
          <w:sz w:val="18"/>
          <w:szCs w:val="18"/>
        </w:rPr>
        <w:t xml:space="preserve"> 24-320 Poniatowa</w:t>
      </w:r>
      <w:r w:rsidR="00D944F1">
        <w:rPr>
          <w:rFonts w:cstheme="minorHAnsi"/>
          <w:color w:val="000000" w:themeColor="text1"/>
        </w:rPr>
        <w:t xml:space="preserve"> </w:t>
      </w:r>
      <w:r w:rsidRPr="00D944F1">
        <w:rPr>
          <w:rFonts w:cstheme="minorHAnsi"/>
          <w:color w:val="000000" w:themeColor="text1"/>
        </w:rPr>
        <w:t>i jednocześnie wyrażam zgodę na przetwarzanie danych osobowych w zakresie z niej wynikającym</w:t>
      </w:r>
      <w:r w:rsidR="00D944F1">
        <w:rPr>
          <w:rFonts w:cstheme="minorHAnsi"/>
          <w:color w:val="000000" w:themeColor="text1"/>
        </w:rPr>
        <w:t xml:space="preserve">           </w:t>
      </w:r>
      <w:r w:rsidRPr="00D944F1">
        <w:rPr>
          <w:rFonts w:cstheme="minorHAnsi"/>
          <w:color w:val="000000" w:themeColor="text1"/>
        </w:rPr>
        <w:t xml:space="preserve"> w celu:</w:t>
      </w:r>
    </w:p>
    <w:p w14:paraId="59BF85E9" w14:textId="77777777" w:rsidR="00C65C16" w:rsidRDefault="00C65C16" w:rsidP="00C65C1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  <w:color w:val="000000" w:themeColor="text1"/>
        </w:rPr>
      </w:pPr>
      <w:r w:rsidRPr="00C92974">
        <w:rPr>
          <w:rFonts w:cstheme="minorHAnsi"/>
          <w:color w:val="000000" w:themeColor="text1"/>
        </w:rPr>
        <w:t>umożliwienia kontaktu w związku z koniecznością zapewnienia bezpieczeństwa podopiecznym oraz w sprawach</w:t>
      </w:r>
      <w:r>
        <w:rPr>
          <w:rFonts w:cstheme="minorHAnsi"/>
          <w:color w:val="000000" w:themeColor="text1"/>
        </w:rPr>
        <w:t xml:space="preserve"> związanych z </w:t>
      </w:r>
      <w:r w:rsidRPr="00B3422B">
        <w:rPr>
          <w:rFonts w:cstheme="minorHAnsi"/>
          <w:b/>
          <w:bCs/>
          <w:color w:val="000000" w:themeColor="text1"/>
        </w:rPr>
        <w:t>uczestnictwem/kandydaturą</w:t>
      </w:r>
      <w:r>
        <w:rPr>
          <w:rFonts w:cstheme="minorHAnsi"/>
          <w:color w:val="000000" w:themeColor="text1"/>
        </w:rPr>
        <w:t>*danej osoby w zajęciach prowadzonych przez Administratora danych,</w:t>
      </w:r>
    </w:p>
    <w:p w14:paraId="23812020" w14:textId="77777777" w:rsidR="00C65C16" w:rsidRDefault="00C65C16" w:rsidP="00C65C16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promowania działalności charytatywnej Administratora poprzez publikowanie materiałów audiowizualnych/zdjęć zawierających wizerunek uczestników, przede wszystkim na stronie internetowej prowadzonej przez Administratora.</w:t>
      </w:r>
    </w:p>
    <w:p w14:paraId="2BBA355B" w14:textId="77777777" w:rsidR="00D944F1" w:rsidRPr="00D944F1" w:rsidRDefault="00D944F1" w:rsidP="00D944F1">
      <w:pPr>
        <w:pStyle w:val="Akapitzlist"/>
        <w:spacing w:before="100" w:beforeAutospacing="1" w:after="100" w:afterAutospacing="1"/>
        <w:ind w:left="1776"/>
        <w:jc w:val="both"/>
        <w:rPr>
          <w:rFonts w:cstheme="minorHAnsi"/>
          <w:color w:val="000000" w:themeColor="text1"/>
        </w:rPr>
      </w:pPr>
    </w:p>
    <w:p w14:paraId="219DB3B6" w14:textId="77777777" w:rsidR="00C65C16" w:rsidRDefault="00C65C16" w:rsidP="00C65C16">
      <w:pPr>
        <w:spacing w:before="100" w:beforeAutospacing="1" w:after="100" w:afterAutospacing="1"/>
        <w:jc w:val="both"/>
        <w:rPr>
          <w:rFonts w:cstheme="minorHAnsi"/>
          <w:b/>
          <w:color w:val="000000" w:themeColor="text1"/>
        </w:rPr>
      </w:pPr>
      <w:r w:rsidRPr="007E65FA">
        <w:rPr>
          <w:rFonts w:cstheme="minorHAnsi"/>
          <w:b/>
          <w:color w:val="000000" w:themeColor="text1"/>
        </w:rPr>
        <w:t>*niepotrzebne skreślić</w:t>
      </w:r>
    </w:p>
    <w:p w14:paraId="3A0403D1" w14:textId="77777777" w:rsidR="00C65C16" w:rsidRPr="007E65FA" w:rsidRDefault="00C65C16" w:rsidP="00C65C16">
      <w:pPr>
        <w:spacing w:before="100" w:beforeAutospacing="1" w:after="100" w:afterAutospacing="1" w:line="360" w:lineRule="auto"/>
        <w:jc w:val="both"/>
        <w:rPr>
          <w:rFonts w:cstheme="minorHAnsi"/>
          <w:b/>
          <w:color w:val="000000" w:themeColor="text1"/>
        </w:rPr>
      </w:pPr>
    </w:p>
    <w:p w14:paraId="47133354" w14:textId="111FD7C8" w:rsidR="00620C13" w:rsidRDefault="00C65C16" w:rsidP="00C65C16">
      <w:pPr>
        <w:rPr>
          <w:rFonts w:cstheme="minorHAnsi"/>
          <w:color w:val="000000" w:themeColor="text1"/>
        </w:rPr>
      </w:pPr>
      <w:r w:rsidRPr="00AA01C3">
        <w:rPr>
          <w:rFonts w:cstheme="minorHAnsi"/>
          <w:color w:val="000000" w:themeColor="text1"/>
        </w:rPr>
        <w:t>________________________________________</w:t>
      </w:r>
    </w:p>
    <w:p w14:paraId="0DA5E03D" w14:textId="27DFA331" w:rsidR="00A56212" w:rsidRDefault="00A56212" w:rsidP="00C65C16"/>
    <w:p w14:paraId="49846425" w14:textId="7702B502" w:rsidR="00A56212" w:rsidRDefault="00A56212" w:rsidP="00C65C16"/>
    <w:p w14:paraId="3DE6F833" w14:textId="60CC9AB6" w:rsidR="00A56212" w:rsidRDefault="00A56212" w:rsidP="00C65C16"/>
    <w:p w14:paraId="24581E52" w14:textId="63900056" w:rsidR="00A56212" w:rsidRDefault="00A56212" w:rsidP="00C65C16"/>
    <w:p w14:paraId="2669C733" w14:textId="430BAED8" w:rsidR="00A56212" w:rsidRDefault="00A56212" w:rsidP="00C65C16"/>
    <w:p w14:paraId="323F5A9A" w14:textId="4383A062" w:rsidR="00A56212" w:rsidRDefault="00A56212" w:rsidP="00C65C16"/>
    <w:p w14:paraId="2BACB2A9" w14:textId="1B4EB5D1" w:rsidR="00A56212" w:rsidRDefault="00A56212" w:rsidP="00C65C16"/>
    <w:p w14:paraId="35A1E426" w14:textId="1EBA5BC0" w:rsidR="00A56212" w:rsidRDefault="00A56212" w:rsidP="00C65C16"/>
    <w:p w14:paraId="296D427D" w14:textId="77777777" w:rsidR="00A56212" w:rsidRPr="00A56212" w:rsidRDefault="00A56212" w:rsidP="00A5621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CB9091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F8369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A9232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818F7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6B8D0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B61A0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A01B6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B0063" w14:textId="77777777" w:rsid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C8E33" w14:textId="575063A1" w:rsidR="00A56212" w:rsidRP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2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11DD8D" wp14:editId="679E8355">
            <wp:extent cx="419100" cy="464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81DBC" w14:textId="77777777" w:rsidR="00A56212" w:rsidRPr="00A56212" w:rsidRDefault="00A56212" w:rsidP="00A56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6E5E9556" w14:textId="16697BA8" w:rsidR="00A56212" w:rsidRDefault="00A56212" w:rsidP="00A56212">
      <w:pPr>
        <w:jc w:val="center"/>
      </w:pPr>
      <w:r w:rsidRPr="00A5621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Zadanie dofinansowane przez Województwo</w:t>
      </w:r>
    </w:p>
    <w:sectPr w:rsidR="00A56212" w:rsidSect="00D9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5F18"/>
    <w:multiLevelType w:val="hybridMultilevel"/>
    <w:tmpl w:val="FB10335E"/>
    <w:lvl w:ilvl="0" w:tplc="B65091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B3"/>
    <w:rsid w:val="00347EA5"/>
    <w:rsid w:val="005338EB"/>
    <w:rsid w:val="00885878"/>
    <w:rsid w:val="008938C9"/>
    <w:rsid w:val="009B52B3"/>
    <w:rsid w:val="00A56212"/>
    <w:rsid w:val="00C65C16"/>
    <w:rsid w:val="00D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74A"/>
  <w15:docId w15:val="{EEBEAFD2-4D35-4E7C-BC0E-570F3C98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C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Rodzik</dc:creator>
  <cp:keywords/>
  <dc:description/>
  <cp:lastModifiedBy>Warsztaty Terapii Zajęciowej</cp:lastModifiedBy>
  <cp:revision>5</cp:revision>
  <dcterms:created xsi:type="dcterms:W3CDTF">2020-09-01T10:07:00Z</dcterms:created>
  <dcterms:modified xsi:type="dcterms:W3CDTF">2020-09-01T11:13:00Z</dcterms:modified>
</cp:coreProperties>
</file>